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FE67" w14:textId="210A29CD" w:rsidR="0002239F" w:rsidRDefault="00867F35">
      <w:r>
        <w:t>2Krón 25,1–9</w:t>
      </w:r>
    </w:p>
    <w:p w14:paraId="73F8AD5E" w14:textId="77777777" w:rsidR="00867F35" w:rsidRDefault="00867F35"/>
    <w:p w14:paraId="52CC5B26" w14:textId="70308866" w:rsidR="00471DFC" w:rsidRDefault="00C74469">
      <w:proofErr w:type="spellStart"/>
      <w:r>
        <w:t>Amacjá</w:t>
      </w:r>
      <w:proofErr w:type="spellEnd"/>
      <w:r>
        <w:t xml:space="preserve"> (</w:t>
      </w:r>
      <w:proofErr w:type="spellStart"/>
      <w:r>
        <w:t>Amásia</w:t>
      </w:r>
      <w:proofErr w:type="spellEnd"/>
      <w:r>
        <w:t>) Júda királya. Ritkán hallunk róla, keveset emlegetik, még Máté is kihagyja Jézus Krisztus nemzetségtáblázatából.</w:t>
      </w:r>
      <w:r w:rsidR="00085386">
        <w:t xml:space="preserve"> </w:t>
      </w:r>
      <w:r w:rsidR="005C0726">
        <w:t xml:space="preserve">Olyan király volt, aki látszólag jól indult, de később rossz útra tért. Látszólag – mert </w:t>
      </w:r>
      <w:r w:rsidR="00471DFC">
        <w:t>az Úr kezdettől látta, hogy nem tiszta szívből cselekszik.</w:t>
      </w:r>
      <w:r w:rsidR="00633259">
        <w:t xml:space="preserve"> Az Úr ilyen: </w:t>
      </w:r>
      <w:r w:rsidR="004315F2">
        <w:t>„azt nézi, ami a szívben van”.</w:t>
      </w:r>
      <w:r w:rsidR="00AB39ED">
        <w:t xml:space="preserve"> Jézus is „kezdettől fogva tudta, kik azok, akik nem hisznek…”</w:t>
      </w:r>
    </w:p>
    <w:p w14:paraId="6FE06997" w14:textId="39EDBDAD" w:rsidR="008641EF" w:rsidRDefault="00F57606">
      <w:r>
        <w:t>Lehet nem tiszta szívből engedelmeskedni az Úrnak?</w:t>
      </w:r>
      <w:r w:rsidR="00D67812">
        <w:t xml:space="preserve"> Meg lehet nézni, „mit mond a törvény” egy adott helyzetben, és úgy dönteni: azt teszem</w:t>
      </w:r>
      <w:r w:rsidR="00B27770">
        <w:t>, még akkor is, ha körülöttem mindenki ellenkezik.</w:t>
      </w:r>
      <w:r w:rsidR="00D9376A">
        <w:t xml:space="preserve"> Így volt ez </w:t>
      </w:r>
      <w:proofErr w:type="spellStart"/>
      <w:r w:rsidR="00D9376A">
        <w:t>Amacjával</w:t>
      </w:r>
      <w:proofErr w:type="spellEnd"/>
      <w:r w:rsidR="00D9376A">
        <w:t xml:space="preserve"> is, amikor</w:t>
      </w:r>
      <w:r w:rsidR="00950B7D">
        <w:t xml:space="preserve"> kivégeztette apja gyilkosait</w:t>
      </w:r>
      <w:r w:rsidR="005D6907">
        <w:t xml:space="preserve">: úgy gondolkodtak akkor – még később is, ld. Ez 18,19–20 – </w:t>
      </w:r>
      <w:r w:rsidR="00C94880">
        <w:t>hogy velük együtt a fiaik is vesszenek</w:t>
      </w:r>
      <w:r w:rsidR="00DA6F4A">
        <w:t>, de a törvény tiltja ezt (5Móz 24,16).</w:t>
      </w:r>
      <w:r w:rsidR="0011003F">
        <w:t xml:space="preserve"> Ez engedelmesség?</w:t>
      </w:r>
      <w:r w:rsidR="00D1155C">
        <w:t xml:space="preserve"> Van, aki félelemből cselekszik így: ne menjünk az Úrral szemben, mert megbüntet. Van, aki magamutogatásból:</w:t>
      </w:r>
      <w:r w:rsidR="003B6684">
        <w:t xml:space="preserve"> istenfélő, „jó keresztyén” vagyok.</w:t>
      </w:r>
    </w:p>
    <w:p w14:paraId="30E1EFDB" w14:textId="6A952891" w:rsidR="00442E3C" w:rsidRDefault="00E95770">
      <w:r>
        <w:t>Csak az Úr látja azt, ami a szívben van</w:t>
      </w:r>
      <w:r w:rsidR="00C629F2">
        <w:t>, és Ő kész meg is mutatni.</w:t>
      </w:r>
      <w:r w:rsidR="00CA3135">
        <w:t xml:space="preserve"> Megmutatta </w:t>
      </w:r>
      <w:proofErr w:type="spellStart"/>
      <w:r w:rsidR="00CA3135">
        <w:t>Amacjának</w:t>
      </w:r>
      <w:proofErr w:type="spellEnd"/>
      <w:r w:rsidR="00CA3135">
        <w:t xml:space="preserve"> is</w:t>
      </w:r>
      <w:r w:rsidR="00AC26FE">
        <w:t>.</w:t>
      </w:r>
      <w:r w:rsidR="00560F2E">
        <w:t xml:space="preserve"> Az ő szívében először is önmaga volt. Azt tette, amit ő kigondolt, és amit a saját „józan esze” helyeselt.</w:t>
      </w:r>
      <w:r w:rsidR="009207E7">
        <w:t xml:space="preserve"> Amikor felfogadja az </w:t>
      </w:r>
      <w:proofErr w:type="spellStart"/>
      <w:r w:rsidR="009207E7">
        <w:t>izráeli</w:t>
      </w:r>
      <w:proofErr w:type="spellEnd"/>
      <w:r w:rsidR="009207E7">
        <w:t xml:space="preserve"> zsoldosokat, nem kérdezi az Urat, hogy megteheti-e.</w:t>
      </w:r>
      <w:r w:rsidR="00500F4E">
        <w:t xml:space="preserve"> Nem gondol arra: ha az Úr küldi őt abba a háborúba, nem hívhat segítségül olyanokat, akik </w:t>
      </w:r>
      <w:r w:rsidR="00221656">
        <w:t>az Úr ellen</w:t>
      </w:r>
      <w:r w:rsidR="00500F4E">
        <w:t xml:space="preserve"> vannak (Izráel bálványokat imádott).</w:t>
      </w:r>
      <w:r w:rsidR="002148F8">
        <w:t xml:space="preserve"> Aztán aggódik a pénzért, amit kifizetett értük.</w:t>
      </w:r>
      <w:r w:rsidR="003B7B65">
        <w:t xml:space="preserve"> A csata után pedig maga is bálványimádó lesz</w:t>
      </w:r>
      <w:r w:rsidR="00D70142">
        <w:t xml:space="preserve"> (25,14)</w:t>
      </w:r>
      <w:r w:rsidR="003B7B65">
        <w:t>.</w:t>
      </w:r>
    </w:p>
    <w:p w14:paraId="395924D2" w14:textId="289C8273" w:rsidR="00CD756F" w:rsidRDefault="00CD756F">
      <w:r>
        <w:t>Az Úr megmutatja, mi van a szívünkben, és azt akarja, tegyük ki azt, ami rossz, „vessük le a sötétség cselekedeteit” (Róm 13,12),</w:t>
      </w:r>
      <w:r w:rsidR="00787358">
        <w:t xml:space="preserve"> állítsunk mindent az Ő világosságába, és mi magunk is járjunk abban.</w:t>
      </w:r>
      <w:r w:rsidR="002E6DD7">
        <w:t xml:space="preserve"> Tegyük le azt is, amiről azt gondoltuk, hogy az Urat szolgáljuk vele, de valójában mag</w:t>
      </w:r>
      <w:r w:rsidR="00202C09">
        <w:t>unkért tettük</w:t>
      </w:r>
      <w:r w:rsidR="003646D7">
        <w:t xml:space="preserve">: akár magamutogatásból, </w:t>
      </w:r>
      <w:r w:rsidR="002D0CB2">
        <w:t xml:space="preserve">emberek dicséretéért, </w:t>
      </w:r>
      <w:r w:rsidR="003646D7">
        <w:t>akár a lelkiismeretünk megnyugtatására, akár azért, mert azzal „jóvá akartunk tenni” valami bűnt, de valódi megtérés nélkül.</w:t>
      </w:r>
      <w:r w:rsidR="00A327AC">
        <w:t xml:space="preserve"> – Azt is tegyük le, amit nem cselekedtünk, amit mulasztottunk, vagy félig végeztünk el – félelemből, vagy azért, mert a saját fejünk után jártunk és így észre sem vettük, mit kellett volna tennünk.</w:t>
      </w:r>
      <w:r w:rsidR="00A83A4A">
        <w:t xml:space="preserve"> „Nem találtam cselekedeteidet teljesnek az én Istenem előtt” – mert </w:t>
      </w:r>
      <w:r w:rsidR="00E41ABD">
        <w:t>nincs benne az Ő vezetése, az Ő ereje, amit hit által kapnánk meg, nincs benne az a tűz, ami az Ő Lelkétől való.</w:t>
      </w:r>
      <w:r w:rsidR="00107BC0">
        <w:t xml:space="preserve"> Ebből is megtérésre hív.</w:t>
      </w:r>
    </w:p>
    <w:p w14:paraId="17490BDF" w14:textId="77777777" w:rsidR="00E01526" w:rsidRDefault="00DE3AF0">
      <w:proofErr w:type="spellStart"/>
      <w:r>
        <w:t>Amacjának</w:t>
      </w:r>
      <w:proofErr w:type="spellEnd"/>
      <w:r>
        <w:t xml:space="preserve"> is azt mondja: tedd le azt, amit nem én adtam neked</w:t>
      </w:r>
      <w:r w:rsidR="00887BB8">
        <w:t>, amit te gyűjtöttél magadnak.</w:t>
      </w:r>
      <w:r w:rsidR="00744F27">
        <w:t xml:space="preserve"> Így kisebb sereggel fogsz elindulni a harcba, de én veled leszek.</w:t>
      </w:r>
      <w:r w:rsidR="006D00FB">
        <w:t xml:space="preserve"> Hitbeli döntés elé állítja</w:t>
      </w:r>
      <w:r w:rsidR="00F02273">
        <w:t>: abban bízol, amit te teremtettél magadnak, vagy amit az Úr ad?</w:t>
      </w:r>
      <w:r w:rsidR="00202241">
        <w:t xml:space="preserve"> „Isten hatalmában van mind a segítség, mind a megveretés” – hisszük-e ezt?</w:t>
      </w:r>
      <w:r w:rsidR="006F3D68">
        <w:t xml:space="preserve"> </w:t>
      </w:r>
      <w:proofErr w:type="spellStart"/>
      <w:r w:rsidR="006F3D68">
        <w:t>Amacjá</w:t>
      </w:r>
      <w:proofErr w:type="spellEnd"/>
      <w:r w:rsidR="006F3D68">
        <w:t xml:space="preserve"> úgy</w:t>
      </w:r>
      <w:r w:rsidR="00FF24B6">
        <w:t xml:space="preserve"> lehetett ezzel: „hát jó, ha az Úr ezt mondja, akkor ezt kell tenni, aztán lesz, ami lesz</w:t>
      </w:r>
      <w:r w:rsidR="00C73BEF">
        <w:t>”. Ez aggodalmaskodás, nem hit.</w:t>
      </w:r>
      <w:r w:rsidR="00E10249">
        <w:t xml:space="preserve"> „De mi lesz a pénzzel?” – megint csak az aggodalmaskodás szavai, és megint csak az a kérdés: mi az, amihez teljes szívvel ragaszkodom.</w:t>
      </w:r>
      <w:r w:rsidR="00E01526">
        <w:t xml:space="preserve"> „A szív bizodalma tesz valakit Istenünkké, avagy bálványunkká… amin szíved csüng és amiben bizakodik, az valósággal a te Istened.” (Luther)</w:t>
      </w:r>
    </w:p>
    <w:p w14:paraId="40365BB8" w14:textId="13432CF2" w:rsidR="0084208D" w:rsidRDefault="00AB19D3">
      <w:r>
        <w:t>„Az Úr neked annál sokkal többet adhat.”</w:t>
      </w:r>
      <w:r w:rsidR="00E238FC">
        <w:t xml:space="preserve"> Többet annál, </w:t>
      </w:r>
      <w:r w:rsidR="00786A36">
        <w:t>amihez ragaszkodtam, mert azt hittem, hogy anélkül nem lehet élni.</w:t>
      </w:r>
      <w:r w:rsidR="001603B6">
        <w:t xml:space="preserve"> Valaki azt mondta: „adhat, de nem biztos, hogy ad”</w:t>
      </w:r>
      <w:r w:rsidR="00AF67B8">
        <w:t>.</w:t>
      </w:r>
      <w:r w:rsidR="00F426D1">
        <w:t xml:space="preserve"> De ha el kellett hagynom valamit, ami „valósággal az istenem” volt (bálványom), akkor biztosan ad helyette. Betölti az „Isten alakú űrt”</w:t>
      </w:r>
      <w:r w:rsidR="00267227">
        <w:t>, és nem fog hiányozni az, amit</w:t>
      </w:r>
      <w:r w:rsidR="00C45C94">
        <w:t xml:space="preserve"> Ő elvett, vagy amit</w:t>
      </w:r>
      <w:r w:rsidR="00267227">
        <w:t xml:space="preserve"> Őérte elhagytam</w:t>
      </w:r>
      <w:r w:rsidR="00C45C94">
        <w:t xml:space="preserve">. </w:t>
      </w:r>
      <w:r w:rsidR="00A3476B">
        <w:t xml:space="preserve">Lehet, hogy hallani fogjuk: </w:t>
      </w:r>
      <w:r w:rsidR="001828C9">
        <w:t>„miért tagadod meg magadtól, jogod van hozzá, Isten nem elvenni akar, hanem adni” stb.</w:t>
      </w:r>
      <w:r w:rsidR="002F6FB2">
        <w:t xml:space="preserve"> </w:t>
      </w:r>
      <w:r w:rsidR="00BF3C66">
        <w:t xml:space="preserve">Vagy nekem jut eszembe, hogy az a valami valamikor „milyen jó szolgálatot tett nekem”. </w:t>
      </w:r>
      <w:r w:rsidR="002F6FB2">
        <w:t xml:space="preserve">Akkor </w:t>
      </w:r>
      <w:r w:rsidR="009321B0">
        <w:t xml:space="preserve">az is </w:t>
      </w:r>
      <w:r w:rsidR="002F6FB2">
        <w:t>jusson esz</w:t>
      </w:r>
      <w:r w:rsidR="009321B0">
        <w:t>em</w:t>
      </w:r>
      <w:r w:rsidR="002F6FB2">
        <w:t xml:space="preserve">be: </w:t>
      </w:r>
      <w:r w:rsidR="002E2D57">
        <w:t xml:space="preserve">amikor azt a dolgot elhagytam, </w:t>
      </w:r>
      <w:r w:rsidR="002F6FB2">
        <w:t>mit adott Ő ahelyett</w:t>
      </w:r>
      <w:r w:rsidR="00095FDF">
        <w:t>, milyen öröm, megkönnyebbülés volt, milyen bizonyosságot adott abban, hogy</w:t>
      </w:r>
      <w:r w:rsidR="002E2D57">
        <w:t xml:space="preserve"> jó úton járok és Ő vezet.</w:t>
      </w:r>
    </w:p>
    <w:p w14:paraId="57AD04ED" w14:textId="13AFAE06" w:rsidR="006A2118" w:rsidRDefault="00296DD4">
      <w:r>
        <w:lastRenderedPageBreak/>
        <w:t>Az Úr sokkal többet adhat, ad is, és ebből</w:t>
      </w:r>
      <w:r w:rsidR="00825395">
        <w:t xml:space="preserve"> valamit már most is láthatunk.</w:t>
      </w:r>
      <w:r w:rsidR="00B95D07">
        <w:t xml:space="preserve"> Ajándékokat is, de magát az Úr Jézus Krisztust is.</w:t>
      </w:r>
      <w:r w:rsidR="000A3E2C">
        <w:t xml:space="preserve"> Lássuk Őt egyre jobban</w:t>
      </w:r>
      <w:r w:rsidR="007E66FD">
        <w:t>!</w:t>
      </w:r>
      <w:r w:rsidR="006A08FF">
        <w:t xml:space="preserve"> Engedjük, hogy tisztítsa a látásunkat</w:t>
      </w:r>
      <w:r w:rsidR="00FA6D96">
        <w:t>, lássuk, hogy „többen vannak velünk, mint azokkal”, a világgal.</w:t>
      </w:r>
      <w:r w:rsidR="00F53FC7">
        <w:t xml:space="preserve"> Ami történik velünk, azt Ő engedi, akkor is, ha rossz; bízzunk benne, Ő ezzel is adni akar valamit, ami áldás lesz nekem és másoknak.</w:t>
      </w:r>
    </w:p>
    <w:p w14:paraId="6F6E71D8" w14:textId="77777777" w:rsidR="00F53FC7" w:rsidRDefault="00F53FC7"/>
    <w:p w14:paraId="049009BB" w14:textId="77777777" w:rsidR="000C015A" w:rsidRDefault="000C015A"/>
    <w:p w14:paraId="299C2FEC" w14:textId="198E069C" w:rsidR="000C015A" w:rsidRDefault="0092769F">
      <w:r>
        <w:t>„Most már az én szemeim nyitva lesznek, és füleim figyelmesek lesznek e helyen a könyörgésre.”</w:t>
      </w:r>
    </w:p>
    <w:p w14:paraId="378C582D" w14:textId="7BD29E90" w:rsidR="0092769F" w:rsidRDefault="0092769F">
      <w:r>
        <w:t>2Krón 7,15</w:t>
      </w:r>
    </w:p>
    <w:p w14:paraId="30FFF376" w14:textId="77777777" w:rsidR="0092769F" w:rsidRDefault="0092769F"/>
    <w:sectPr w:rsidR="0092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BD"/>
    <w:rsid w:val="00021CA6"/>
    <w:rsid w:val="0002239F"/>
    <w:rsid w:val="00037DD5"/>
    <w:rsid w:val="0006196E"/>
    <w:rsid w:val="00062ECC"/>
    <w:rsid w:val="00070296"/>
    <w:rsid w:val="00085386"/>
    <w:rsid w:val="0009174F"/>
    <w:rsid w:val="00095FDF"/>
    <w:rsid w:val="000A3E2C"/>
    <w:rsid w:val="000C015A"/>
    <w:rsid w:val="000D7294"/>
    <w:rsid w:val="00107BC0"/>
    <w:rsid w:val="0011003F"/>
    <w:rsid w:val="001603B6"/>
    <w:rsid w:val="00171C6F"/>
    <w:rsid w:val="001828C9"/>
    <w:rsid w:val="001D3ABD"/>
    <w:rsid w:val="001D71C6"/>
    <w:rsid w:val="001E411B"/>
    <w:rsid w:val="001F7C8D"/>
    <w:rsid w:val="00202241"/>
    <w:rsid w:val="00202C09"/>
    <w:rsid w:val="002148F8"/>
    <w:rsid w:val="0022096F"/>
    <w:rsid w:val="00221656"/>
    <w:rsid w:val="0025003F"/>
    <w:rsid w:val="002556D9"/>
    <w:rsid w:val="00267227"/>
    <w:rsid w:val="00296DD4"/>
    <w:rsid w:val="002B7AFD"/>
    <w:rsid w:val="002D0CB2"/>
    <w:rsid w:val="002D59EA"/>
    <w:rsid w:val="002E2D57"/>
    <w:rsid w:val="002E6DD7"/>
    <w:rsid w:val="002F6FB2"/>
    <w:rsid w:val="00332B44"/>
    <w:rsid w:val="003412D6"/>
    <w:rsid w:val="003646D7"/>
    <w:rsid w:val="003741D0"/>
    <w:rsid w:val="0037749D"/>
    <w:rsid w:val="003A56EA"/>
    <w:rsid w:val="003B6684"/>
    <w:rsid w:val="003B7B65"/>
    <w:rsid w:val="003E5EB3"/>
    <w:rsid w:val="004315F2"/>
    <w:rsid w:val="00442E3C"/>
    <w:rsid w:val="0046682E"/>
    <w:rsid w:val="00471DFC"/>
    <w:rsid w:val="00500513"/>
    <w:rsid w:val="00500F4E"/>
    <w:rsid w:val="0052059A"/>
    <w:rsid w:val="0054712C"/>
    <w:rsid w:val="00560F2E"/>
    <w:rsid w:val="00594CF0"/>
    <w:rsid w:val="005C0726"/>
    <w:rsid w:val="005D6907"/>
    <w:rsid w:val="006234FB"/>
    <w:rsid w:val="00624054"/>
    <w:rsid w:val="00633259"/>
    <w:rsid w:val="00636386"/>
    <w:rsid w:val="00665C37"/>
    <w:rsid w:val="0068532A"/>
    <w:rsid w:val="006A08FF"/>
    <w:rsid w:val="006A2118"/>
    <w:rsid w:val="006D00FB"/>
    <w:rsid w:val="006F3D68"/>
    <w:rsid w:val="007332F5"/>
    <w:rsid w:val="00744F27"/>
    <w:rsid w:val="00757671"/>
    <w:rsid w:val="00771DC2"/>
    <w:rsid w:val="00773D27"/>
    <w:rsid w:val="00781D8F"/>
    <w:rsid w:val="00786A36"/>
    <w:rsid w:val="00787358"/>
    <w:rsid w:val="007D4E66"/>
    <w:rsid w:val="007E66FD"/>
    <w:rsid w:val="00807464"/>
    <w:rsid w:val="008144FE"/>
    <w:rsid w:val="00825395"/>
    <w:rsid w:val="00840F81"/>
    <w:rsid w:val="0084208D"/>
    <w:rsid w:val="008641EF"/>
    <w:rsid w:val="00867F35"/>
    <w:rsid w:val="00887BB8"/>
    <w:rsid w:val="008908A7"/>
    <w:rsid w:val="00896AAA"/>
    <w:rsid w:val="008C2033"/>
    <w:rsid w:val="009060D9"/>
    <w:rsid w:val="009207E7"/>
    <w:rsid w:val="0092769F"/>
    <w:rsid w:val="009306E5"/>
    <w:rsid w:val="009321B0"/>
    <w:rsid w:val="00950B7D"/>
    <w:rsid w:val="00A327AC"/>
    <w:rsid w:val="00A3476B"/>
    <w:rsid w:val="00A83A4A"/>
    <w:rsid w:val="00AB19D3"/>
    <w:rsid w:val="00AB39ED"/>
    <w:rsid w:val="00AC26FE"/>
    <w:rsid w:val="00AC763A"/>
    <w:rsid w:val="00AE22D4"/>
    <w:rsid w:val="00AE59E9"/>
    <w:rsid w:val="00AF6480"/>
    <w:rsid w:val="00AF67B8"/>
    <w:rsid w:val="00B27770"/>
    <w:rsid w:val="00B35207"/>
    <w:rsid w:val="00B95D07"/>
    <w:rsid w:val="00BF3C66"/>
    <w:rsid w:val="00C45C94"/>
    <w:rsid w:val="00C629F2"/>
    <w:rsid w:val="00C73BEF"/>
    <w:rsid w:val="00C74469"/>
    <w:rsid w:val="00C94880"/>
    <w:rsid w:val="00CA3135"/>
    <w:rsid w:val="00CD756F"/>
    <w:rsid w:val="00D1155C"/>
    <w:rsid w:val="00D2579B"/>
    <w:rsid w:val="00D32724"/>
    <w:rsid w:val="00D32A94"/>
    <w:rsid w:val="00D67812"/>
    <w:rsid w:val="00D70142"/>
    <w:rsid w:val="00D73D2F"/>
    <w:rsid w:val="00D8756A"/>
    <w:rsid w:val="00D9376A"/>
    <w:rsid w:val="00DA6F4A"/>
    <w:rsid w:val="00DE3AF0"/>
    <w:rsid w:val="00E01526"/>
    <w:rsid w:val="00E10249"/>
    <w:rsid w:val="00E238FC"/>
    <w:rsid w:val="00E41ABD"/>
    <w:rsid w:val="00E95770"/>
    <w:rsid w:val="00EA4A49"/>
    <w:rsid w:val="00F02273"/>
    <w:rsid w:val="00F0232F"/>
    <w:rsid w:val="00F426D1"/>
    <w:rsid w:val="00F53FC7"/>
    <w:rsid w:val="00F57606"/>
    <w:rsid w:val="00FA6D96"/>
    <w:rsid w:val="00FA7236"/>
    <w:rsid w:val="00FD7822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438A"/>
  <w15:chartTrackingRefBased/>
  <w15:docId w15:val="{22624D58-70E9-473B-A033-5AC738CD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1DC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D3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D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D3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D3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D3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D3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D3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D3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D3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D3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D3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D3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D3AB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D3AB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D3AB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D3AB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D3AB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D3AB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D3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D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D3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D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D3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D3AB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D3AB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D3AB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D3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D3AB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D3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547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140</cp:revision>
  <dcterms:created xsi:type="dcterms:W3CDTF">2026-03-13T07:03:00Z</dcterms:created>
  <dcterms:modified xsi:type="dcterms:W3CDTF">2026-03-13T09:21:00Z</dcterms:modified>
</cp:coreProperties>
</file>